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1" w:rsidRPr="002B4197" w:rsidRDefault="00882F71" w:rsidP="00882F71">
      <w:pPr>
        <w:jc w:val="center"/>
        <w:rPr>
          <w:sz w:val="24"/>
          <w:szCs w:val="24"/>
        </w:rPr>
      </w:pPr>
      <w:r w:rsidRPr="002B4197">
        <w:rPr>
          <w:b/>
          <w:bCs/>
          <w:color w:val="330099"/>
          <w:sz w:val="24"/>
          <w:szCs w:val="24"/>
        </w:rPr>
        <w:t>Math Scavenger Hunt</w:t>
      </w:r>
    </w:p>
    <w:p w:rsidR="00882F71" w:rsidRPr="002B4197" w:rsidRDefault="00882F71">
      <w:pPr>
        <w:rPr>
          <w:sz w:val="20"/>
          <w:szCs w:val="20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1"/>
        <w:gridCol w:w="2809"/>
      </w:tblGrid>
      <w:tr w:rsidR="00882F71" w:rsidRPr="002B4197" w:rsidTr="00882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Name: </w:t>
            </w: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0" w:type="auto"/>
            <w:vAlign w:val="center"/>
            <w:hideMark/>
          </w:tcPr>
          <w:p w:rsidR="00882F71" w:rsidRPr="002B4197" w:rsidRDefault="00882F71" w:rsidP="0088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Teacher: </w:t>
            </w:r>
            <w:proofErr w:type="spellStart"/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Brockhaus</w:t>
            </w:r>
            <w:proofErr w:type="spellEnd"/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82F71" w:rsidRPr="002B4197" w:rsidRDefault="00882F71" w:rsidP="00882F7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3"/>
        <w:gridCol w:w="2052"/>
        <w:gridCol w:w="1806"/>
        <w:gridCol w:w="1906"/>
        <w:gridCol w:w="1783"/>
      </w:tblGrid>
      <w:tr w:rsidR="002B4197" w:rsidRPr="002B4197" w:rsidTr="002B4197">
        <w:trPr>
          <w:tblCellSpacing w:w="0" w:type="dxa"/>
        </w:trPr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2B4197" w:rsidP="00882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Excellent - 5</w:t>
            </w:r>
            <w:r w:rsidR="00882F71"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2B4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Good </w:t>
            </w:r>
            <w:r w:rsidR="002B4197"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4197"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4-3</w:t>
            </w: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Satisfactory </w:t>
            </w:r>
            <w:r w:rsidR="002B4197"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2B4197"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</w:t>
            </w: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2B4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Needs Improvement - </w:t>
            </w:r>
            <w:r w:rsidR="002B4197"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B4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Preparedness </w:t>
            </w:r>
          </w:p>
          <w:p w:rsidR="002B4197" w:rsidRPr="002B4197" w:rsidRDefault="002B4197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Brings needed materials to class and is always ready to work. </w:t>
            </w:r>
          </w:p>
          <w:p w:rsidR="002B4197" w:rsidRPr="002B4197" w:rsidRDefault="002B4197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Almost always brings needed materials to class and is ready to work. </w:t>
            </w:r>
          </w:p>
          <w:p w:rsidR="002B4197" w:rsidRPr="002B4197" w:rsidRDefault="002B4197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Almost always brings needed materials but sometimes needs to settle down and get to work </w:t>
            </w:r>
          </w:p>
          <w:p w:rsidR="002B4197" w:rsidRPr="002B4197" w:rsidRDefault="002B4197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Often forgets needed materials or is rarely ready to get to work. </w:t>
            </w:r>
          </w:p>
          <w:p w:rsidR="002B4197" w:rsidRPr="002B4197" w:rsidRDefault="002B4197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Time-management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 used your time effectively, explored various ideas and concepts, and a great deal of care and effort is displayed in the project. The project shows that you carefully &amp; thoughtfully made decisions.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 worked well and completed the project, but with a little more effort it could have been outstanding.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 finished the project, but it could have been improved with more effort and a more productive use of time. It appears that you made decisions haphazardly.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project was completed with a minimum of effort and care. Your time could have been spent more effectively.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Focus on the task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Consistently stays focused on the task and what needs to be done. Very self-directed.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Focuses on the task and what needs to be done most of the time. Other group members can count on this person.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Focuses on the task and what needs to be done some of the time. Other group members must sometimes nag, prod, and remind to keep this person on-task.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Rarely focuses on the task and what needs to be done. Lets others do the work. </w:t>
            </w:r>
          </w:p>
          <w:p w:rsidR="002B4197" w:rsidRPr="002B4197" w:rsidRDefault="002B4197" w:rsidP="002B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Subject Knowledge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knowledge is evident throughout the project. All information is clear, appropriate, and correct.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knowledge is evident in much of the project. Most information is clear, appropriate, and correct.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subject knowledge is evident. Some Information is confusing, incorrect, or flawed.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knowledge is not evident. Information is confusing, incorrect, or flawed.</w:t>
            </w: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sequence of information is logical and intuitive. Menus and paths to all information are clear and direct.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sequence of information is logical. Menus and paths to most information are clear and direct.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sequence of information is somewhat logical. Menus and paths are confusing and flawed.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sequence of information is not logical. Menus and paths to information are not evident.</w:t>
            </w: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Originality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project shows </w:t>
            </w: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significant evidence of originality and inventiveness. The majority of the content and many of the ideas are fresh, original, and inventive.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The project shows </w:t>
            </w: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some evidence of originality and inventiveness.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The work is an </w:t>
            </w: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extensive collection and rehash of other people's ideas, products, and images. There is little evidence of new thought or inventiveness.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The work is a </w:t>
            </w: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minimal collection or rehash of other people's ideas, products, and images. There is no evidence of new thought.</w:t>
            </w: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Technical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runs perfectly with no technical problems. For example, there are no error messages, all sound, video, or other files are found.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runs adequately with minor technical problems.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runs minimally. There are many technical problems when viewing the project.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F71" w:rsidRPr="002B4197" w:rsidRDefault="00882F71" w:rsidP="0088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1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does not run satisfactorily. There are too many technical problems to view the project.</w:t>
            </w: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sz w:val="20"/>
                <w:szCs w:val="20"/>
              </w:rPr>
            </w:pPr>
            <w:r w:rsidRPr="002B4197">
              <w:rPr>
                <w:rFonts w:ascii="Arial" w:hAnsi="Arial" w:cs="Arial"/>
                <w:bCs/>
                <w:sz w:val="20"/>
                <w:szCs w:val="20"/>
              </w:rPr>
              <w:t>Contributions</w:t>
            </w:r>
            <w:r w:rsidRPr="002B4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Routinely provides useful ideas when participating in the group and in classroom discussion. A definite leader who contributes a lot of effort.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Usually provides useful ideas when participating in the group and in classroom discussion. A strong group member who tries hard!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Sometimes provides useful ideas when participating in the group and in classroom discussion. A satisfactory group member who does what is required.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Rarely provides useful ideas when participating in the group and in classroom discussion. May refuse to participate.</w:t>
            </w: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Completes assigned</w:t>
            </w:r>
          </w:p>
          <w:p w:rsidR="002B4197" w:rsidRPr="002B4197" w:rsidRDefault="002B4197" w:rsidP="002B4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 xml:space="preserve"> tasks on time </w:t>
            </w:r>
          </w:p>
          <w:p w:rsidR="002B4197" w:rsidRPr="002B4197" w:rsidRDefault="002B41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 xml:space="preserve">Completes assigned task on time and makes sure all group members have done the same </w:t>
            </w:r>
          </w:p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 xml:space="preserve">Completes assigned task on time </w:t>
            </w:r>
          </w:p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 xml:space="preserve">Completes assigned task late or only partially completes assigned task </w:t>
            </w:r>
          </w:p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 w:rsidP="002B4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 xml:space="preserve">Makes no attempt to complete assigned task on time </w:t>
            </w:r>
          </w:p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197" w:rsidRPr="002B4197" w:rsidTr="00882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4197">
              <w:rPr>
                <w:rFonts w:ascii="Arial" w:hAnsi="Arial" w:cs="Arial"/>
                <w:bCs/>
                <w:sz w:val="20"/>
                <w:szCs w:val="20"/>
              </w:rPr>
              <w:t>Attitude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Never is publicly critical of the project or the work of others. Always has a positive attitude about the task(s).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Rarely is publicly critical of the project or the work of others. Often has a positive attitude about the task(s).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197" w:rsidRPr="002B4197" w:rsidRDefault="002B4197">
            <w:pPr>
              <w:rPr>
                <w:rFonts w:ascii="Arial" w:hAnsi="Arial" w:cs="Arial"/>
                <w:sz w:val="20"/>
                <w:szCs w:val="20"/>
              </w:rPr>
            </w:pPr>
            <w:r w:rsidRPr="002B4197">
              <w:rPr>
                <w:rFonts w:ascii="Arial" w:hAnsi="Arial" w:cs="Arial"/>
                <w:sz w:val="20"/>
                <w:szCs w:val="20"/>
              </w:rPr>
              <w:t>Often is publicly critical of the project or the work of other members of the group. Often has a positive attitude about the task(s).</w:t>
            </w:r>
          </w:p>
        </w:tc>
      </w:tr>
    </w:tbl>
    <w:p w:rsidR="009B733C" w:rsidRDefault="009B733C">
      <w:pPr>
        <w:rPr>
          <w:sz w:val="20"/>
          <w:szCs w:val="20"/>
        </w:rPr>
      </w:pPr>
    </w:p>
    <w:p w:rsidR="002B4197" w:rsidRPr="002B4197" w:rsidRDefault="002B4197" w:rsidP="002B4197">
      <w:pPr>
        <w:jc w:val="center"/>
        <w:rPr>
          <w:sz w:val="24"/>
          <w:szCs w:val="24"/>
        </w:rPr>
      </w:pPr>
      <w:r w:rsidRPr="002B4197">
        <w:rPr>
          <w:sz w:val="24"/>
          <w:szCs w:val="24"/>
        </w:rPr>
        <w:t xml:space="preserve">Total Score: </w:t>
      </w:r>
      <w:r w:rsidRPr="002B4197">
        <w:rPr>
          <w:sz w:val="24"/>
          <w:szCs w:val="24"/>
          <w:u w:val="single"/>
        </w:rPr>
        <w:t xml:space="preserve">                      </w:t>
      </w:r>
      <w:r w:rsidRPr="002B4197">
        <w:rPr>
          <w:sz w:val="24"/>
          <w:szCs w:val="24"/>
        </w:rPr>
        <w:t>/100</w:t>
      </w:r>
    </w:p>
    <w:sectPr w:rsidR="002B4197" w:rsidRPr="002B4197" w:rsidSect="009B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882F71"/>
    <w:rsid w:val="00162AC6"/>
    <w:rsid w:val="002B4197"/>
    <w:rsid w:val="00882F71"/>
    <w:rsid w:val="009B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882F71"/>
    <w:rPr>
      <w:rFonts w:ascii="Arial" w:hAnsi="Arial" w:cs="Arial" w:hint="default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690</Words>
  <Characters>3937</Characters>
  <Application>Microsoft Office Word</Application>
  <DocSecurity>0</DocSecurity>
  <Lines>32</Lines>
  <Paragraphs>9</Paragraphs>
  <ScaleCrop>false</ScaleCrop>
  <Company>None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Comstaff</dc:creator>
  <cp:keywords/>
  <dc:description/>
  <cp:lastModifiedBy>Comstaff</cp:lastModifiedBy>
  <cp:revision>2</cp:revision>
  <dcterms:created xsi:type="dcterms:W3CDTF">2011-12-14T23:36:00Z</dcterms:created>
  <dcterms:modified xsi:type="dcterms:W3CDTF">2011-12-15T15:33:00Z</dcterms:modified>
</cp:coreProperties>
</file>